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4C5141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E828E8">
        <w:rPr>
          <w:rFonts w:ascii="Cambria" w:hAnsi="Cambria"/>
          <w:b/>
        </w:rPr>
        <w:t>/</w:t>
      </w:r>
      <w:r w:rsidR="00A8198A">
        <w:rPr>
          <w:rFonts w:ascii="Cambria" w:hAnsi="Cambria"/>
          <w:b/>
        </w:rPr>
        <w:t>ARTIGO EM JORNAL OU REVISTA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FC7B56" w:rsidRDefault="00FC7B56" w:rsidP="00FC7B5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FC7B56" w:rsidRDefault="00FC7B56" w:rsidP="00FC7B56">
      <w:pPr>
        <w:spacing w:after="0"/>
        <w:jc w:val="both"/>
        <w:rPr>
          <w:rFonts w:ascii="Cambria" w:hAnsi="Cambria"/>
          <w:b/>
        </w:rPr>
      </w:pPr>
    </w:p>
    <w:p w:rsidR="00FC7B56" w:rsidRDefault="00FC7B56" w:rsidP="00FC7B5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FC7B56" w:rsidRDefault="00FC7B56" w:rsidP="00FC7B56">
      <w:pPr>
        <w:spacing w:after="0"/>
        <w:jc w:val="both"/>
        <w:rPr>
          <w:rFonts w:ascii="Cambria" w:hAnsi="Cambria"/>
          <w:b/>
        </w:rPr>
      </w:pPr>
    </w:p>
    <w:p w:rsidR="00FC7B56" w:rsidRDefault="00FC7B56" w:rsidP="00FC7B5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FC7B56" w:rsidRDefault="00FC7B56" w:rsidP="002716B4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2A29F4">
        <w:rPr>
          <w:rFonts w:ascii="Cambria" w:hAnsi="Cambria"/>
        </w:rPr>
        <w:t>Artigo em jornal ou revista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 d</w:t>
      </w:r>
      <w:r w:rsidR="00714BE9">
        <w:rPr>
          <w:rFonts w:ascii="Cambria" w:hAnsi="Cambria"/>
          <w:b/>
        </w:rPr>
        <w:t xml:space="preserve">o </w:t>
      </w:r>
      <w:r w:rsidR="00A8198A">
        <w:rPr>
          <w:rFonts w:ascii="Cambria" w:hAnsi="Cambria"/>
          <w:b/>
        </w:rPr>
        <w:t>Jornal ou Revista</w:t>
      </w:r>
      <w:r>
        <w:rPr>
          <w:rFonts w:ascii="Cambria" w:hAnsi="Cambria"/>
          <w:b/>
        </w:rPr>
        <w:t>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714BE9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Data: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página inicial: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página final: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ISSN: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 em inglês: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do DOI:</w:t>
      </w:r>
    </w:p>
    <w:p w:rsidR="00A8198A" w:rsidRPr="005D62F9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 do DOI: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27700B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A8198A"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41" w:rsidRDefault="004C5141" w:rsidP="00E15C99">
      <w:pPr>
        <w:spacing w:after="0" w:line="240" w:lineRule="auto"/>
      </w:pPr>
      <w:r>
        <w:separator/>
      </w:r>
    </w:p>
  </w:endnote>
  <w:endnote w:type="continuationSeparator" w:id="0">
    <w:p w:rsidR="004C5141" w:rsidRDefault="004C5141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41" w:rsidRDefault="004C5141" w:rsidP="00E15C99">
      <w:pPr>
        <w:spacing w:after="0" w:line="240" w:lineRule="auto"/>
      </w:pPr>
      <w:r>
        <w:separator/>
      </w:r>
    </w:p>
  </w:footnote>
  <w:footnote w:type="continuationSeparator" w:id="0">
    <w:p w:rsidR="004C5141" w:rsidRDefault="004C5141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A5E8E"/>
    <w:rsid w:val="00202D09"/>
    <w:rsid w:val="002716B4"/>
    <w:rsid w:val="0027700B"/>
    <w:rsid w:val="002A29F4"/>
    <w:rsid w:val="00450F0E"/>
    <w:rsid w:val="0046471F"/>
    <w:rsid w:val="00496734"/>
    <w:rsid w:val="004C5141"/>
    <w:rsid w:val="004D655C"/>
    <w:rsid w:val="0050104A"/>
    <w:rsid w:val="00585320"/>
    <w:rsid w:val="005D62F9"/>
    <w:rsid w:val="00634CBD"/>
    <w:rsid w:val="00642637"/>
    <w:rsid w:val="006A1B2A"/>
    <w:rsid w:val="00714BE9"/>
    <w:rsid w:val="007A56A7"/>
    <w:rsid w:val="007B4F15"/>
    <w:rsid w:val="009157D0"/>
    <w:rsid w:val="009E77D7"/>
    <w:rsid w:val="009F6B49"/>
    <w:rsid w:val="00A8198A"/>
    <w:rsid w:val="00A82E93"/>
    <w:rsid w:val="00AD6DDE"/>
    <w:rsid w:val="00B52F0D"/>
    <w:rsid w:val="00CF32B1"/>
    <w:rsid w:val="00D81B15"/>
    <w:rsid w:val="00E15C99"/>
    <w:rsid w:val="00E61C9C"/>
    <w:rsid w:val="00E62C59"/>
    <w:rsid w:val="00E828E8"/>
    <w:rsid w:val="00EE7530"/>
    <w:rsid w:val="00F04392"/>
    <w:rsid w:val="00F13932"/>
    <w:rsid w:val="00F71BB1"/>
    <w:rsid w:val="00FC7B56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EF2C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10</cp:revision>
  <dcterms:created xsi:type="dcterms:W3CDTF">2020-04-21T13:31:00Z</dcterms:created>
  <dcterms:modified xsi:type="dcterms:W3CDTF">2020-07-17T22:38:00Z</dcterms:modified>
</cp:coreProperties>
</file>